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5120B" w14:textId="77777777" w:rsidR="00490C19" w:rsidRDefault="00490C19" w:rsidP="00490C19">
      <w:pPr>
        <w:jc w:val="right"/>
      </w:pPr>
    </w:p>
    <w:p w14:paraId="5F3A02FF" w14:textId="77777777" w:rsidR="00490C19" w:rsidRDefault="00490C19" w:rsidP="00490C19">
      <w:pPr>
        <w:jc w:val="right"/>
      </w:pPr>
    </w:p>
    <w:p w14:paraId="7CD4E166" w14:textId="23542655" w:rsidR="008062B7" w:rsidRDefault="00490C19" w:rsidP="00490C19">
      <w:pPr>
        <w:jc w:val="right"/>
      </w:pPr>
      <w:r>
        <w:t>.../.../…..</w:t>
      </w:r>
    </w:p>
    <w:p w14:paraId="4137E38D" w14:textId="18216986" w:rsidR="00490C19" w:rsidRDefault="00490C19"/>
    <w:p w14:paraId="781F9789" w14:textId="77777777" w:rsidR="00490C19" w:rsidRDefault="00490C19"/>
    <w:p w14:paraId="6313BFC2" w14:textId="77777777" w:rsidR="00C04248" w:rsidRDefault="00490C19" w:rsidP="00C04248">
      <w:pPr>
        <w:jc w:val="center"/>
        <w:rPr>
          <w:b/>
          <w:bCs/>
        </w:rPr>
      </w:pPr>
      <w:r w:rsidRPr="00490C19">
        <w:rPr>
          <w:b/>
          <w:bCs/>
        </w:rPr>
        <w:t xml:space="preserve">ESKİŞEHİR SANAYİ ODASI </w:t>
      </w:r>
    </w:p>
    <w:p w14:paraId="1B8280DC" w14:textId="00088CF2" w:rsidR="00490C19" w:rsidRPr="00C04248" w:rsidRDefault="00490C19" w:rsidP="00C04248">
      <w:pPr>
        <w:jc w:val="center"/>
        <w:rPr>
          <w:b/>
          <w:bCs/>
        </w:rPr>
      </w:pPr>
      <w:r w:rsidRPr="00C04248">
        <w:rPr>
          <w:b/>
          <w:bCs/>
        </w:rPr>
        <w:t>GENEL SEKRETERLİĞİ’NE</w:t>
      </w:r>
    </w:p>
    <w:p w14:paraId="3D73539D" w14:textId="0C5B8DDF" w:rsidR="00490C19" w:rsidRDefault="00490C19"/>
    <w:p w14:paraId="2F5E63B4" w14:textId="5323B300" w:rsidR="00490C19" w:rsidRDefault="00490C19"/>
    <w:p w14:paraId="1B96F333" w14:textId="16F0CF11" w:rsidR="00490C19" w:rsidRDefault="00490C19">
      <w:r w:rsidRPr="00490C19">
        <w:rPr>
          <w:b/>
          <w:bCs/>
        </w:rPr>
        <w:t xml:space="preserve">…………………………………………………………………….. </w:t>
      </w:r>
      <w:proofErr w:type="gramStart"/>
      <w:r>
        <w:t>firması</w:t>
      </w:r>
      <w:proofErr w:type="gramEnd"/>
      <w:r>
        <w:t xml:space="preserve"> olarak </w:t>
      </w:r>
      <w:r w:rsidRPr="00490C19">
        <w:rPr>
          <w:b/>
          <w:bCs/>
        </w:rPr>
        <w:t>…………………..</w:t>
      </w:r>
      <w:r>
        <w:t xml:space="preserve"> </w:t>
      </w:r>
      <w:proofErr w:type="gramStart"/>
      <w:r>
        <w:t>tarihi</w:t>
      </w:r>
      <w:proofErr w:type="gramEnd"/>
      <w:r>
        <w:t xml:space="preserve"> / tarihlerinde </w:t>
      </w:r>
      <w:r w:rsidRPr="00490C19">
        <w:rPr>
          <w:b/>
          <w:bCs/>
        </w:rPr>
        <w:t>………………………………………………………</w:t>
      </w:r>
      <w:r>
        <w:t xml:space="preserve"> salonunuzu</w:t>
      </w:r>
      <w:r w:rsidRPr="00490C19">
        <w:rPr>
          <w:b/>
          <w:bCs/>
        </w:rPr>
        <w:t xml:space="preserve"> ……….</w:t>
      </w:r>
      <w:r>
        <w:t xml:space="preserve"> </w:t>
      </w:r>
      <w:proofErr w:type="gramStart"/>
      <w:r>
        <w:t>kişi</w:t>
      </w:r>
      <w:proofErr w:type="gramEnd"/>
      <w:r>
        <w:t xml:space="preserve"> için </w:t>
      </w:r>
      <w:r w:rsidRPr="00490C19">
        <w:rPr>
          <w:b/>
          <w:bCs/>
        </w:rPr>
        <w:t xml:space="preserve">……………………………………………………… </w:t>
      </w:r>
      <w:r>
        <w:t xml:space="preserve">amacıyla </w:t>
      </w:r>
      <w:r w:rsidRPr="00490C19">
        <w:rPr>
          <w:b/>
          <w:bCs/>
        </w:rPr>
        <w:t>…………………….</w:t>
      </w:r>
      <w:r>
        <w:t xml:space="preserve"> </w:t>
      </w:r>
      <w:proofErr w:type="gramStart"/>
      <w:r>
        <w:t>saatleri</w:t>
      </w:r>
      <w:proofErr w:type="gramEnd"/>
      <w:r>
        <w:t xml:space="preserve"> arasında kullanmak isteriz.</w:t>
      </w:r>
    </w:p>
    <w:p w14:paraId="46C07228" w14:textId="5FE84A29" w:rsidR="00490C19" w:rsidRDefault="00490C19"/>
    <w:p w14:paraId="6D71FABB" w14:textId="23536345" w:rsidR="00490C19" w:rsidRDefault="00490C19">
      <w:r>
        <w:t>Gereğini arz ederiz.</w:t>
      </w:r>
    </w:p>
    <w:p w14:paraId="199ADCB4" w14:textId="29BE739D" w:rsidR="00490C19" w:rsidRDefault="00490C19">
      <w:r>
        <w:t>Saygılarımızla,</w:t>
      </w:r>
    </w:p>
    <w:p w14:paraId="2BDB3160" w14:textId="13020213" w:rsidR="00490C19" w:rsidRDefault="00490C19">
      <w:bookmarkStart w:id="0" w:name="_GoBack"/>
      <w:bookmarkEnd w:id="0"/>
    </w:p>
    <w:p w14:paraId="6B8C534A" w14:textId="77777777" w:rsidR="00490C19" w:rsidRDefault="00490C19"/>
    <w:p w14:paraId="4F165058" w14:textId="6EF18749" w:rsidR="00490C19" w:rsidRDefault="00490C19">
      <w:r>
        <w:t>Yetkili Ad SOYAD:</w:t>
      </w:r>
    </w:p>
    <w:p w14:paraId="2D56654F" w14:textId="2178EB9E" w:rsidR="00490C19" w:rsidRDefault="00490C19">
      <w:r>
        <w:t>İmza:</w:t>
      </w:r>
    </w:p>
    <w:p w14:paraId="36F3CFFC" w14:textId="427ECA3E" w:rsidR="00490C19" w:rsidRDefault="00490C19"/>
    <w:p w14:paraId="560F4843" w14:textId="77777777" w:rsidR="00490C19" w:rsidRDefault="00490C19"/>
    <w:p w14:paraId="144463C3" w14:textId="418E5692" w:rsidR="00490C19" w:rsidRDefault="00490C19">
      <w:r>
        <w:t>Firma Kaşesi:</w:t>
      </w:r>
    </w:p>
    <w:sectPr w:rsidR="00490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20"/>
    <w:rsid w:val="00490C19"/>
    <w:rsid w:val="008062B7"/>
    <w:rsid w:val="00C04248"/>
    <w:rsid w:val="00D7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528F"/>
  <w15:chartTrackingRefBased/>
  <w15:docId w15:val="{23C7A044-31BA-4050-93CC-9A7279E3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 ahmedoğlu</dc:creator>
  <cp:keywords/>
  <dc:description/>
  <cp:lastModifiedBy>şeyma ahmedoğlu</cp:lastModifiedBy>
  <cp:revision>3</cp:revision>
  <cp:lastPrinted>2021-07-06T09:03:00Z</cp:lastPrinted>
  <dcterms:created xsi:type="dcterms:W3CDTF">2021-07-06T08:54:00Z</dcterms:created>
  <dcterms:modified xsi:type="dcterms:W3CDTF">2021-07-06T09:08:00Z</dcterms:modified>
</cp:coreProperties>
</file>