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5C69" w14:textId="77777777" w:rsidR="0057504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06.02.2023 TARİHLİ PAZARCIK MERKEZLİ DEPREM ÇALIŞMALARI İÇİN </w:t>
      </w:r>
    </w:p>
    <w:p w14:paraId="1E3DF5D9" w14:textId="77777777" w:rsidR="0057504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……………………….. İLİNDEN SEVK EDİLECEK İŞ MAKİNASI LİSTESİ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375"/>
        <w:gridCol w:w="1498"/>
        <w:gridCol w:w="1437"/>
        <w:gridCol w:w="1402"/>
        <w:gridCol w:w="1407"/>
        <w:gridCol w:w="1375"/>
      </w:tblGrid>
      <w:tr w:rsidR="0057504E" w14:paraId="27AC052B" w14:textId="77777777">
        <w:tc>
          <w:tcPr>
            <w:tcW w:w="573" w:type="dxa"/>
          </w:tcPr>
          <w:p w14:paraId="4A0D472B" w14:textId="77777777" w:rsidR="0057504E" w:rsidRDefault="00000000">
            <w:r>
              <w:t>Sayı</w:t>
            </w:r>
          </w:p>
        </w:tc>
        <w:tc>
          <w:tcPr>
            <w:tcW w:w="1375" w:type="dxa"/>
          </w:tcPr>
          <w:p w14:paraId="7A702571" w14:textId="77777777" w:rsidR="0057504E" w:rsidRDefault="00000000">
            <w:r>
              <w:t>İş</w:t>
            </w:r>
          </w:p>
          <w:p w14:paraId="3B5964AD" w14:textId="77777777" w:rsidR="0057504E" w:rsidRDefault="00000000">
            <w:r>
              <w:t>Makinası Türü</w:t>
            </w:r>
          </w:p>
        </w:tc>
        <w:tc>
          <w:tcPr>
            <w:tcW w:w="1498" w:type="dxa"/>
          </w:tcPr>
          <w:p w14:paraId="6F7807CD" w14:textId="77777777" w:rsidR="0057504E" w:rsidRDefault="00000000">
            <w:r>
              <w:t>İş</w:t>
            </w:r>
          </w:p>
          <w:p w14:paraId="6AD04432" w14:textId="77777777" w:rsidR="0057504E" w:rsidRDefault="00000000">
            <w:r>
              <w:t>Makinasının Kayıtlı</w:t>
            </w:r>
          </w:p>
          <w:p w14:paraId="52D534C3" w14:textId="77777777" w:rsidR="0057504E" w:rsidRDefault="00000000">
            <w:r>
              <w:t>Olduğu Kurum</w:t>
            </w:r>
          </w:p>
        </w:tc>
        <w:tc>
          <w:tcPr>
            <w:tcW w:w="1437" w:type="dxa"/>
          </w:tcPr>
          <w:p w14:paraId="58560DC1" w14:textId="77777777" w:rsidR="0057504E" w:rsidRDefault="00000000">
            <w:r>
              <w:t>Sürücü / Operatörün Adı</w:t>
            </w:r>
          </w:p>
        </w:tc>
        <w:tc>
          <w:tcPr>
            <w:tcW w:w="1402" w:type="dxa"/>
          </w:tcPr>
          <w:p w14:paraId="785A9B0C" w14:textId="77777777" w:rsidR="0057504E" w:rsidRDefault="00000000">
            <w:r>
              <w:t>Sürücü / Operatörün İletişim Bilgileri</w:t>
            </w:r>
          </w:p>
        </w:tc>
        <w:tc>
          <w:tcPr>
            <w:tcW w:w="1407" w:type="dxa"/>
          </w:tcPr>
          <w:p w14:paraId="46FB17D1" w14:textId="77777777" w:rsidR="0057504E" w:rsidRDefault="00000000">
            <w:r>
              <w:t>Sevk durumu</w:t>
            </w:r>
          </w:p>
          <w:p w14:paraId="29CD7B87" w14:textId="77777777" w:rsidR="0057504E" w:rsidRDefault="00000000">
            <w:r>
              <w:t>(Sevk edildi/Sevke hazır)</w:t>
            </w:r>
          </w:p>
        </w:tc>
        <w:tc>
          <w:tcPr>
            <w:tcW w:w="1375" w:type="dxa"/>
          </w:tcPr>
          <w:p w14:paraId="4B08B246" w14:textId="77777777" w:rsidR="0057504E" w:rsidRDefault="00000000">
            <w:r>
              <w:t>Sevk Edileceği / Edildiği İl</w:t>
            </w:r>
          </w:p>
        </w:tc>
      </w:tr>
      <w:tr w:rsidR="0057504E" w14:paraId="44778653" w14:textId="77777777">
        <w:tc>
          <w:tcPr>
            <w:tcW w:w="573" w:type="dxa"/>
          </w:tcPr>
          <w:p w14:paraId="0D4EFF04" w14:textId="77777777" w:rsidR="0057504E" w:rsidRDefault="00000000">
            <w:r>
              <w:t>1</w:t>
            </w:r>
          </w:p>
        </w:tc>
        <w:tc>
          <w:tcPr>
            <w:tcW w:w="1375" w:type="dxa"/>
          </w:tcPr>
          <w:p w14:paraId="2A99FF5E" w14:textId="77777777" w:rsidR="0057504E" w:rsidRDefault="0057504E"/>
        </w:tc>
        <w:tc>
          <w:tcPr>
            <w:tcW w:w="1498" w:type="dxa"/>
          </w:tcPr>
          <w:p w14:paraId="70E6747D" w14:textId="77777777" w:rsidR="0057504E" w:rsidRDefault="0057504E"/>
        </w:tc>
        <w:tc>
          <w:tcPr>
            <w:tcW w:w="1437" w:type="dxa"/>
          </w:tcPr>
          <w:p w14:paraId="540FDA37" w14:textId="77777777" w:rsidR="0057504E" w:rsidRDefault="0057504E"/>
        </w:tc>
        <w:tc>
          <w:tcPr>
            <w:tcW w:w="1402" w:type="dxa"/>
          </w:tcPr>
          <w:p w14:paraId="7F336517" w14:textId="77777777" w:rsidR="0057504E" w:rsidRDefault="0057504E"/>
        </w:tc>
        <w:tc>
          <w:tcPr>
            <w:tcW w:w="1407" w:type="dxa"/>
          </w:tcPr>
          <w:p w14:paraId="71BA1FE2" w14:textId="77777777" w:rsidR="0057504E" w:rsidRDefault="0057504E"/>
        </w:tc>
        <w:tc>
          <w:tcPr>
            <w:tcW w:w="1375" w:type="dxa"/>
          </w:tcPr>
          <w:p w14:paraId="0C661D1D" w14:textId="77777777" w:rsidR="0057504E" w:rsidRDefault="0057504E"/>
        </w:tc>
      </w:tr>
      <w:tr w:rsidR="0057504E" w14:paraId="4371E6B8" w14:textId="77777777">
        <w:tc>
          <w:tcPr>
            <w:tcW w:w="573" w:type="dxa"/>
          </w:tcPr>
          <w:p w14:paraId="3868FF1C" w14:textId="77777777" w:rsidR="0057504E" w:rsidRDefault="00000000">
            <w:r>
              <w:t>2</w:t>
            </w:r>
          </w:p>
        </w:tc>
        <w:tc>
          <w:tcPr>
            <w:tcW w:w="1375" w:type="dxa"/>
          </w:tcPr>
          <w:p w14:paraId="2F0FB0A9" w14:textId="77777777" w:rsidR="0057504E" w:rsidRDefault="0057504E"/>
        </w:tc>
        <w:tc>
          <w:tcPr>
            <w:tcW w:w="1498" w:type="dxa"/>
          </w:tcPr>
          <w:p w14:paraId="07F914EC" w14:textId="77777777" w:rsidR="0057504E" w:rsidRDefault="0057504E"/>
        </w:tc>
        <w:tc>
          <w:tcPr>
            <w:tcW w:w="1437" w:type="dxa"/>
          </w:tcPr>
          <w:p w14:paraId="79A446D2" w14:textId="77777777" w:rsidR="0057504E" w:rsidRDefault="0057504E"/>
        </w:tc>
        <w:tc>
          <w:tcPr>
            <w:tcW w:w="1402" w:type="dxa"/>
          </w:tcPr>
          <w:p w14:paraId="2E3DE31F" w14:textId="77777777" w:rsidR="0057504E" w:rsidRDefault="0057504E"/>
        </w:tc>
        <w:tc>
          <w:tcPr>
            <w:tcW w:w="1407" w:type="dxa"/>
          </w:tcPr>
          <w:p w14:paraId="173EE76B" w14:textId="77777777" w:rsidR="0057504E" w:rsidRDefault="0057504E"/>
        </w:tc>
        <w:tc>
          <w:tcPr>
            <w:tcW w:w="1375" w:type="dxa"/>
          </w:tcPr>
          <w:p w14:paraId="6340AE77" w14:textId="77777777" w:rsidR="0057504E" w:rsidRDefault="0057504E"/>
        </w:tc>
      </w:tr>
      <w:tr w:rsidR="0057504E" w14:paraId="5B33A42B" w14:textId="77777777">
        <w:tc>
          <w:tcPr>
            <w:tcW w:w="573" w:type="dxa"/>
          </w:tcPr>
          <w:p w14:paraId="03ACF25F" w14:textId="77777777" w:rsidR="0057504E" w:rsidRDefault="00000000">
            <w:r>
              <w:t>3</w:t>
            </w:r>
          </w:p>
        </w:tc>
        <w:tc>
          <w:tcPr>
            <w:tcW w:w="1375" w:type="dxa"/>
          </w:tcPr>
          <w:p w14:paraId="1CDACB9B" w14:textId="77777777" w:rsidR="0057504E" w:rsidRDefault="0057504E"/>
        </w:tc>
        <w:tc>
          <w:tcPr>
            <w:tcW w:w="1498" w:type="dxa"/>
          </w:tcPr>
          <w:p w14:paraId="10C1A96A" w14:textId="77777777" w:rsidR="0057504E" w:rsidRDefault="0057504E"/>
        </w:tc>
        <w:tc>
          <w:tcPr>
            <w:tcW w:w="1437" w:type="dxa"/>
          </w:tcPr>
          <w:p w14:paraId="708D1282" w14:textId="77777777" w:rsidR="0057504E" w:rsidRDefault="0057504E"/>
        </w:tc>
        <w:tc>
          <w:tcPr>
            <w:tcW w:w="1402" w:type="dxa"/>
          </w:tcPr>
          <w:p w14:paraId="6F0BFE9C" w14:textId="77777777" w:rsidR="0057504E" w:rsidRDefault="0057504E"/>
        </w:tc>
        <w:tc>
          <w:tcPr>
            <w:tcW w:w="1407" w:type="dxa"/>
          </w:tcPr>
          <w:p w14:paraId="3A338A67" w14:textId="77777777" w:rsidR="0057504E" w:rsidRDefault="0057504E"/>
        </w:tc>
        <w:tc>
          <w:tcPr>
            <w:tcW w:w="1375" w:type="dxa"/>
          </w:tcPr>
          <w:p w14:paraId="66516243" w14:textId="77777777" w:rsidR="0057504E" w:rsidRDefault="0057504E"/>
        </w:tc>
      </w:tr>
      <w:tr w:rsidR="0057504E" w14:paraId="6BDD0ADA" w14:textId="77777777">
        <w:tc>
          <w:tcPr>
            <w:tcW w:w="573" w:type="dxa"/>
          </w:tcPr>
          <w:p w14:paraId="672DDAD0" w14:textId="77777777" w:rsidR="0057504E" w:rsidRDefault="00000000">
            <w:r>
              <w:t>4</w:t>
            </w:r>
          </w:p>
        </w:tc>
        <w:tc>
          <w:tcPr>
            <w:tcW w:w="1375" w:type="dxa"/>
          </w:tcPr>
          <w:p w14:paraId="65304B8E" w14:textId="77777777" w:rsidR="0057504E" w:rsidRDefault="0057504E"/>
        </w:tc>
        <w:tc>
          <w:tcPr>
            <w:tcW w:w="1498" w:type="dxa"/>
          </w:tcPr>
          <w:p w14:paraId="08CF794E" w14:textId="77777777" w:rsidR="0057504E" w:rsidRDefault="0057504E"/>
        </w:tc>
        <w:tc>
          <w:tcPr>
            <w:tcW w:w="1437" w:type="dxa"/>
          </w:tcPr>
          <w:p w14:paraId="1A6D5C56" w14:textId="77777777" w:rsidR="0057504E" w:rsidRDefault="0057504E"/>
        </w:tc>
        <w:tc>
          <w:tcPr>
            <w:tcW w:w="1402" w:type="dxa"/>
          </w:tcPr>
          <w:p w14:paraId="707C0F27" w14:textId="77777777" w:rsidR="0057504E" w:rsidRDefault="0057504E"/>
        </w:tc>
        <w:tc>
          <w:tcPr>
            <w:tcW w:w="1407" w:type="dxa"/>
          </w:tcPr>
          <w:p w14:paraId="625E490C" w14:textId="77777777" w:rsidR="0057504E" w:rsidRDefault="0057504E"/>
        </w:tc>
        <w:tc>
          <w:tcPr>
            <w:tcW w:w="1375" w:type="dxa"/>
          </w:tcPr>
          <w:p w14:paraId="56253131" w14:textId="77777777" w:rsidR="0057504E" w:rsidRDefault="0057504E"/>
        </w:tc>
      </w:tr>
      <w:tr w:rsidR="0057504E" w14:paraId="1C205AC5" w14:textId="77777777">
        <w:tc>
          <w:tcPr>
            <w:tcW w:w="573" w:type="dxa"/>
          </w:tcPr>
          <w:p w14:paraId="19F6362C" w14:textId="77777777" w:rsidR="0057504E" w:rsidRDefault="00000000">
            <w:r>
              <w:t>5</w:t>
            </w:r>
          </w:p>
        </w:tc>
        <w:tc>
          <w:tcPr>
            <w:tcW w:w="1375" w:type="dxa"/>
          </w:tcPr>
          <w:p w14:paraId="1588FBE5" w14:textId="77777777" w:rsidR="0057504E" w:rsidRDefault="0057504E"/>
        </w:tc>
        <w:tc>
          <w:tcPr>
            <w:tcW w:w="1498" w:type="dxa"/>
          </w:tcPr>
          <w:p w14:paraId="433445BA" w14:textId="77777777" w:rsidR="0057504E" w:rsidRDefault="0057504E"/>
        </w:tc>
        <w:tc>
          <w:tcPr>
            <w:tcW w:w="1437" w:type="dxa"/>
          </w:tcPr>
          <w:p w14:paraId="4763B9A0" w14:textId="77777777" w:rsidR="0057504E" w:rsidRDefault="0057504E"/>
        </w:tc>
        <w:tc>
          <w:tcPr>
            <w:tcW w:w="1402" w:type="dxa"/>
          </w:tcPr>
          <w:p w14:paraId="57D50CC9" w14:textId="77777777" w:rsidR="0057504E" w:rsidRDefault="0057504E"/>
        </w:tc>
        <w:tc>
          <w:tcPr>
            <w:tcW w:w="1407" w:type="dxa"/>
          </w:tcPr>
          <w:p w14:paraId="235856CF" w14:textId="77777777" w:rsidR="0057504E" w:rsidRDefault="0057504E"/>
        </w:tc>
        <w:tc>
          <w:tcPr>
            <w:tcW w:w="1375" w:type="dxa"/>
          </w:tcPr>
          <w:p w14:paraId="0F070A3C" w14:textId="77777777" w:rsidR="0057504E" w:rsidRDefault="0057504E"/>
        </w:tc>
      </w:tr>
      <w:tr w:rsidR="0057504E" w14:paraId="5641F73B" w14:textId="77777777">
        <w:tc>
          <w:tcPr>
            <w:tcW w:w="573" w:type="dxa"/>
          </w:tcPr>
          <w:p w14:paraId="2046E92C" w14:textId="77777777" w:rsidR="0057504E" w:rsidRDefault="00000000">
            <w:r>
              <w:t>..</w:t>
            </w:r>
          </w:p>
        </w:tc>
        <w:tc>
          <w:tcPr>
            <w:tcW w:w="1375" w:type="dxa"/>
          </w:tcPr>
          <w:p w14:paraId="5B6BF9E6" w14:textId="77777777" w:rsidR="0057504E" w:rsidRDefault="0057504E"/>
        </w:tc>
        <w:tc>
          <w:tcPr>
            <w:tcW w:w="1498" w:type="dxa"/>
          </w:tcPr>
          <w:p w14:paraId="585EE03E" w14:textId="77777777" w:rsidR="0057504E" w:rsidRDefault="0057504E"/>
        </w:tc>
        <w:tc>
          <w:tcPr>
            <w:tcW w:w="1437" w:type="dxa"/>
          </w:tcPr>
          <w:p w14:paraId="4ACD95BF" w14:textId="77777777" w:rsidR="0057504E" w:rsidRDefault="0057504E"/>
        </w:tc>
        <w:tc>
          <w:tcPr>
            <w:tcW w:w="1402" w:type="dxa"/>
          </w:tcPr>
          <w:p w14:paraId="4BF69774" w14:textId="77777777" w:rsidR="0057504E" w:rsidRDefault="0057504E"/>
        </w:tc>
        <w:tc>
          <w:tcPr>
            <w:tcW w:w="1407" w:type="dxa"/>
          </w:tcPr>
          <w:p w14:paraId="4E1D1987" w14:textId="77777777" w:rsidR="0057504E" w:rsidRDefault="0057504E"/>
        </w:tc>
        <w:tc>
          <w:tcPr>
            <w:tcW w:w="1375" w:type="dxa"/>
          </w:tcPr>
          <w:p w14:paraId="4D692875" w14:textId="77777777" w:rsidR="0057504E" w:rsidRDefault="0057504E"/>
        </w:tc>
      </w:tr>
      <w:tr w:rsidR="0057504E" w14:paraId="08ACC76F" w14:textId="77777777">
        <w:tc>
          <w:tcPr>
            <w:tcW w:w="573" w:type="dxa"/>
          </w:tcPr>
          <w:p w14:paraId="3BB66D66" w14:textId="77777777" w:rsidR="0057504E" w:rsidRDefault="00000000">
            <w:r>
              <w:t>..</w:t>
            </w:r>
          </w:p>
        </w:tc>
        <w:tc>
          <w:tcPr>
            <w:tcW w:w="1375" w:type="dxa"/>
          </w:tcPr>
          <w:p w14:paraId="608FA929" w14:textId="77777777" w:rsidR="0057504E" w:rsidRDefault="0057504E"/>
        </w:tc>
        <w:tc>
          <w:tcPr>
            <w:tcW w:w="1498" w:type="dxa"/>
          </w:tcPr>
          <w:p w14:paraId="02597233" w14:textId="77777777" w:rsidR="0057504E" w:rsidRDefault="0057504E"/>
        </w:tc>
        <w:tc>
          <w:tcPr>
            <w:tcW w:w="1437" w:type="dxa"/>
          </w:tcPr>
          <w:p w14:paraId="3C7EBC02" w14:textId="77777777" w:rsidR="0057504E" w:rsidRDefault="0057504E"/>
        </w:tc>
        <w:tc>
          <w:tcPr>
            <w:tcW w:w="1402" w:type="dxa"/>
          </w:tcPr>
          <w:p w14:paraId="64FF7C62" w14:textId="77777777" w:rsidR="0057504E" w:rsidRDefault="0057504E"/>
        </w:tc>
        <w:tc>
          <w:tcPr>
            <w:tcW w:w="1407" w:type="dxa"/>
          </w:tcPr>
          <w:p w14:paraId="38539C69" w14:textId="77777777" w:rsidR="0057504E" w:rsidRDefault="0057504E"/>
        </w:tc>
        <w:tc>
          <w:tcPr>
            <w:tcW w:w="1375" w:type="dxa"/>
          </w:tcPr>
          <w:p w14:paraId="7AA435B1" w14:textId="77777777" w:rsidR="0057504E" w:rsidRDefault="0057504E"/>
        </w:tc>
      </w:tr>
    </w:tbl>
    <w:p w14:paraId="676B91D0" w14:textId="77777777" w:rsidR="0057504E" w:rsidRDefault="0057504E"/>
    <w:p w14:paraId="24C5C403" w14:textId="77777777" w:rsidR="0057504E" w:rsidRDefault="00000000">
      <w:bookmarkStart w:id="0" w:name="_gjdgxs" w:colFirst="0" w:colLast="0"/>
      <w:bookmarkEnd w:id="0"/>
      <w:r>
        <w:t>İş Makinası Koordinasyonundan Sorumlu/Yetkili Birim Amiri Ad-</w:t>
      </w:r>
      <w:proofErr w:type="gramStart"/>
      <w:r>
        <w:t>Soyadı:  …</w:t>
      </w:r>
      <w:proofErr w:type="gramEnd"/>
      <w:r>
        <w:t>…………………………</w:t>
      </w:r>
    </w:p>
    <w:p w14:paraId="51FD6CB3" w14:textId="77777777" w:rsidR="0057504E" w:rsidRDefault="00000000">
      <w:r>
        <w:t xml:space="preserve">                                                                                                                Telefon No: ……………………………</w:t>
      </w:r>
    </w:p>
    <w:p w14:paraId="023FDF0E" w14:textId="77777777" w:rsidR="0057504E" w:rsidRDefault="00000000">
      <w:r>
        <w:t>Şu an ihtiyacı bildirilen iş makinası türleri</w:t>
      </w:r>
    </w:p>
    <w:p w14:paraId="675CCF43" w14:textId="77777777" w:rsidR="005750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Vinç</w:t>
      </w:r>
    </w:p>
    <w:p w14:paraId="6E881980" w14:textId="77777777" w:rsidR="005750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Ekskavatör</w:t>
      </w:r>
    </w:p>
    <w:p w14:paraId="76474460" w14:textId="77777777" w:rsidR="005750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Loader</w:t>
      </w:r>
      <w:proofErr w:type="spellEnd"/>
      <w:r>
        <w:rPr>
          <w:color w:val="000000"/>
        </w:rPr>
        <w:t xml:space="preserve"> / Yükleyici</w:t>
      </w:r>
    </w:p>
    <w:p w14:paraId="271700E6" w14:textId="77777777" w:rsidR="005750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30j0zll" w:colFirst="0" w:colLast="0"/>
      <w:bookmarkEnd w:id="1"/>
      <w:r>
        <w:rPr>
          <w:color w:val="000000"/>
        </w:rPr>
        <w:t>Kamyon</w:t>
      </w:r>
    </w:p>
    <w:p w14:paraId="388A524B" w14:textId="77777777" w:rsidR="005750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Greyder (Karla Mücadele için)</w:t>
      </w:r>
    </w:p>
    <w:sectPr w:rsidR="0057504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F2585"/>
    <w:multiLevelType w:val="multilevel"/>
    <w:tmpl w:val="438EEE9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2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4E"/>
    <w:rsid w:val="0057504E"/>
    <w:rsid w:val="00A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FCDD"/>
  <w15:docId w15:val="{A3D6C652-E25F-431D-9B08-4D6DD8D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BİLGİSAYAR 3</dc:creator>
  <cp:lastModifiedBy>ismail beceneli</cp:lastModifiedBy>
  <cp:revision>2</cp:revision>
  <dcterms:created xsi:type="dcterms:W3CDTF">2023-02-06T09:35:00Z</dcterms:created>
  <dcterms:modified xsi:type="dcterms:W3CDTF">2023-02-06T09:35:00Z</dcterms:modified>
</cp:coreProperties>
</file>