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2B58" w14:textId="77777777" w:rsidR="008046B2" w:rsidRPr="004478AA" w:rsidRDefault="008046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</w:rPr>
        <w:t>İlgili Makama,</w:t>
      </w:r>
    </w:p>
    <w:p w14:paraId="53A79660" w14:textId="77777777" w:rsid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14:paraId="5F40BEAF" w14:textId="77777777" w:rsid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14:paraId="51E0294C" w14:textId="32481A23"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T.C. İçişleri Bakanlığınca yayımlanan ve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 xml:space="preserve">29 Nisan 2021 Perşembe günü 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 xml:space="preserve">saat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 xml:space="preserve">.00 ile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 xml:space="preserve">17 Mayıs 2021 Pazartesi günü saat 05.00 </w:t>
      </w:r>
      <w:r>
        <w:rPr>
          <w:rFonts w:ascii="Times New Roman" w:hAnsi="Times New Roman" w:cs="Times New Roman"/>
          <w:sz w:val="26"/>
          <w:szCs w:val="26"/>
        </w:rPr>
        <w:t>aralığında</w:t>
      </w:r>
      <w:r w:rsidR="004F04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uygulanacak </w:t>
      </w:r>
      <w:r w:rsidR="00D0317C">
        <w:rPr>
          <w:rFonts w:ascii="Times New Roman" w:hAnsi="Times New Roman" w:cs="Times New Roman"/>
          <w:sz w:val="26"/>
          <w:szCs w:val="26"/>
        </w:rPr>
        <w:t xml:space="preserve">Tam Kapanma Tedbirleri </w:t>
      </w:r>
      <w:r>
        <w:rPr>
          <w:rFonts w:ascii="Times New Roman" w:hAnsi="Times New Roman" w:cs="Times New Roman"/>
          <w:sz w:val="26"/>
          <w:szCs w:val="26"/>
        </w:rPr>
        <w:t xml:space="preserve">esaslarını belirleyen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 xml:space="preserve"> tarih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 xml:space="preserve"> ve 89780865-153-7576 sayılı</w:t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 xml:space="preserve"> Genelge’nin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>Maddesinin “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1.1</w:t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>” bendi uyarınca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46B2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Sokağa çıkma kısıtlaması uygulanacak günlerde üretim, imalat, tedarik ve lojistik zincirlerinin aksamaması için üretim ve imalat tesisleri ile bu yerlerde çalışanlar</w:t>
      </w:r>
      <w:r w:rsidRPr="008046B2">
        <w:rPr>
          <w:rFonts w:ascii="Times New Roman" w:hAnsi="Times New Roman" w:cs="Times New Roman"/>
          <w:b/>
          <w:bCs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621">
        <w:rPr>
          <w:rFonts w:ascii="Times New Roman" w:hAnsi="Times New Roman" w:cs="Times New Roman"/>
          <w:sz w:val="26"/>
          <w:szCs w:val="26"/>
        </w:rPr>
        <w:t>kısıtlamadan muaf</w:t>
      </w:r>
      <w:r>
        <w:rPr>
          <w:rFonts w:ascii="Times New Roman" w:hAnsi="Times New Roman" w:cs="Times New Roman"/>
          <w:sz w:val="26"/>
          <w:szCs w:val="26"/>
        </w:rPr>
        <w:t xml:space="preserve"> tutularak çalışmalarına devam edebileceklerdir.</w:t>
      </w:r>
    </w:p>
    <w:p w14:paraId="1F9D2DC4" w14:textId="5EB61FEE"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Firmamız</w:t>
      </w:r>
      <w:r w:rsidR="00D0317C">
        <w:rPr>
          <w:rFonts w:ascii="Times New Roman" w:hAnsi="Times New Roman" w:cs="Times New Roman"/>
          <w:sz w:val="26"/>
          <w:szCs w:val="26"/>
        </w:rPr>
        <w:t xml:space="preserve"> </w:t>
      </w:r>
      <w:r w:rsidR="00740621">
        <w:rPr>
          <w:rFonts w:ascii="Times New Roman" w:hAnsi="Times New Roman" w:cs="Times New Roman"/>
          <w:sz w:val="26"/>
          <w:szCs w:val="26"/>
        </w:rPr>
        <w:t xml:space="preserve">üretici/imalatçı </w:t>
      </w:r>
      <w:r w:rsidR="00D0317C">
        <w:rPr>
          <w:rFonts w:ascii="Times New Roman" w:hAnsi="Times New Roman" w:cs="Times New Roman"/>
          <w:sz w:val="26"/>
          <w:szCs w:val="26"/>
        </w:rPr>
        <w:t xml:space="preserve">niteliğinde olup </w:t>
      </w:r>
      <w:r>
        <w:rPr>
          <w:rFonts w:ascii="Times New Roman" w:hAnsi="Times New Roman" w:cs="Times New Roman"/>
          <w:sz w:val="26"/>
          <w:szCs w:val="26"/>
        </w:rPr>
        <w:t xml:space="preserve">ilgili Genelge hükmü kapsamında sokağa çıkma kısıtlamasının uygulanacağı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 xml:space="preserve"> tarihi saat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 xml:space="preserve">.00 ile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>7.0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 xml:space="preserve"> tarihi saat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05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>.00</w:t>
      </w:r>
      <w:r w:rsidR="00A148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aralığında </w:t>
      </w:r>
      <w:r w:rsidR="00D0317C">
        <w:rPr>
          <w:rFonts w:ascii="Times New Roman" w:hAnsi="Times New Roman" w:cs="Times New Roman"/>
          <w:sz w:val="26"/>
          <w:szCs w:val="26"/>
        </w:rPr>
        <w:t>üretim faaliyetlerine devam edecektir.</w:t>
      </w:r>
    </w:p>
    <w:p w14:paraId="6BF173EB" w14:textId="7D52A1F8"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 kapsamda </w:t>
      </w:r>
      <w:r w:rsidR="00D0317C">
        <w:rPr>
          <w:rFonts w:ascii="Times New Roman" w:hAnsi="Times New Roman" w:cs="Times New Roman"/>
          <w:sz w:val="26"/>
          <w:szCs w:val="26"/>
        </w:rPr>
        <w:t>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TC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Kimlik </w:t>
      </w:r>
      <w:r w:rsidR="007037A2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o</w:t>
      </w:r>
      <w:r w:rsidR="004478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l</w:t>
      </w:r>
      <w:r w:rsidR="00D0317C">
        <w:rPr>
          <w:rFonts w:ascii="Times New Roman" w:hAnsi="Times New Roman" w:cs="Times New Roman"/>
          <w:sz w:val="26"/>
          <w:szCs w:val="26"/>
        </w:rPr>
        <w:t>u 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317C">
        <w:rPr>
          <w:rFonts w:ascii="Times New Roman" w:hAnsi="Times New Roman" w:cs="Times New Roman"/>
          <w:sz w:val="26"/>
          <w:szCs w:val="26"/>
        </w:rPr>
        <w:t xml:space="preserve">firmamız çalışanı olup bu süre içerisinde </w:t>
      </w:r>
      <w:r w:rsidR="004478AA">
        <w:rPr>
          <w:rFonts w:ascii="Times New Roman" w:hAnsi="Times New Roman" w:cs="Times New Roman"/>
          <w:sz w:val="26"/>
          <w:szCs w:val="26"/>
        </w:rPr>
        <w:t>firmamıza gelerek çalışması kararlaştırılmıştır.</w:t>
      </w:r>
    </w:p>
    <w:p w14:paraId="28F8F5A9" w14:textId="77777777"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Bilgilerinize sunulur.</w:t>
      </w:r>
    </w:p>
    <w:p w14:paraId="71F50E76" w14:textId="77777777"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38BC4D" w14:textId="77777777" w:rsidR="004478AA" w:rsidRPr="004F0494" w:rsidRDefault="004478AA" w:rsidP="008046B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>Firma Kaşe-İmza</w:t>
      </w:r>
    </w:p>
    <w:p w14:paraId="589CC47E" w14:textId="77777777"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2AEC8B" w14:textId="77777777" w:rsidR="002246E8" w:rsidRDefault="002246E8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6C15103" w14:textId="77777777" w:rsidR="002246E8" w:rsidRDefault="002246E8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14DA2A1" w14:textId="1EE2DABA" w:rsidR="004478AA" w:rsidRDefault="004478AA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  <w:u w:val="single"/>
        </w:rPr>
        <w:t>Ekler:</w:t>
      </w:r>
      <w:r w:rsidR="00AA61B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31C1ADD6" w14:textId="1BF4A1DE" w:rsidR="00AA61BA" w:rsidRDefault="00AA61BA" w:rsidP="00AA6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61BA">
        <w:rPr>
          <w:rFonts w:ascii="Times New Roman" w:hAnsi="Times New Roman" w:cs="Times New Roman"/>
          <w:sz w:val="26"/>
          <w:szCs w:val="26"/>
        </w:rPr>
        <w:t>SGK Tescil ve Hizmet Dökümü</w:t>
      </w:r>
      <w:r>
        <w:rPr>
          <w:rFonts w:ascii="Times New Roman" w:hAnsi="Times New Roman" w:cs="Times New Roman"/>
          <w:sz w:val="26"/>
          <w:szCs w:val="26"/>
        </w:rPr>
        <w:t xml:space="preserve"> ile aşağıdaki belgelerden herhangi biri </w:t>
      </w:r>
    </w:p>
    <w:p w14:paraId="30225FCB" w14:textId="77777777" w:rsidR="00AA61BA" w:rsidRDefault="00AA61BA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5978C90" w14:textId="12F28EAE" w:rsidR="00AA61BA" w:rsidRDefault="00AA61BA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Eskişehir Sanayi Odası Oda Kayıt Belgesi </w:t>
      </w:r>
    </w:p>
    <w:p w14:paraId="63157A9E" w14:textId="7E585231" w:rsidR="00AA61BA" w:rsidRDefault="004478AA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Sanayi Sicil Belgesi</w:t>
      </w:r>
      <w:r w:rsidR="00AA61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64B95B" w14:textId="1D562FB8" w:rsidR="004478AA" w:rsidRDefault="00AA61BA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7037A2">
        <w:rPr>
          <w:rFonts w:ascii="Times New Roman" w:hAnsi="Times New Roman" w:cs="Times New Roman"/>
          <w:sz w:val="26"/>
          <w:szCs w:val="26"/>
        </w:rPr>
        <w:t xml:space="preserve">apasite </w:t>
      </w:r>
      <w:r>
        <w:rPr>
          <w:rFonts w:ascii="Times New Roman" w:hAnsi="Times New Roman" w:cs="Times New Roman"/>
          <w:sz w:val="26"/>
          <w:szCs w:val="26"/>
        </w:rPr>
        <w:t>R</w:t>
      </w:r>
      <w:r w:rsidR="007037A2">
        <w:rPr>
          <w:rFonts w:ascii="Times New Roman" w:hAnsi="Times New Roman" w:cs="Times New Roman"/>
          <w:sz w:val="26"/>
          <w:szCs w:val="26"/>
        </w:rPr>
        <w:t>aporu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2"/>
    <w:rsid w:val="00073348"/>
    <w:rsid w:val="00113504"/>
    <w:rsid w:val="002246E8"/>
    <w:rsid w:val="00431C6F"/>
    <w:rsid w:val="004478AA"/>
    <w:rsid w:val="004F0494"/>
    <w:rsid w:val="00585786"/>
    <w:rsid w:val="00643DFF"/>
    <w:rsid w:val="006D72ED"/>
    <w:rsid w:val="007037A2"/>
    <w:rsid w:val="00740621"/>
    <w:rsid w:val="007543D7"/>
    <w:rsid w:val="008046B2"/>
    <w:rsid w:val="008307CA"/>
    <w:rsid w:val="008F0067"/>
    <w:rsid w:val="00A14870"/>
    <w:rsid w:val="00AA61BA"/>
    <w:rsid w:val="00B41315"/>
    <w:rsid w:val="00CB0DB7"/>
    <w:rsid w:val="00CB17B5"/>
    <w:rsid w:val="00D0317C"/>
    <w:rsid w:val="00D95617"/>
    <w:rsid w:val="00E5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966F"/>
  <w15:chartTrackingRefBased/>
  <w15:docId w15:val="{393CC973-4958-4032-B41F-CAC8C28A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BALTACI</dc:creator>
  <cp:keywords/>
  <dc:description/>
  <cp:lastModifiedBy>ismail beceneli</cp:lastModifiedBy>
  <cp:revision>3</cp:revision>
  <dcterms:created xsi:type="dcterms:W3CDTF">2021-04-27T12:24:00Z</dcterms:created>
  <dcterms:modified xsi:type="dcterms:W3CDTF">2021-04-27T12:31:00Z</dcterms:modified>
</cp:coreProperties>
</file>